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5687" w14:textId="77777777" w:rsidR="007546A5" w:rsidRDefault="009124B9">
      <w:r w:rsidRPr="009124B9">
        <w:drawing>
          <wp:inline distT="0" distB="0" distL="0" distR="0" wp14:anchorId="6FA48E74" wp14:editId="16F9F32D">
            <wp:extent cx="5274310" cy="8406765"/>
            <wp:effectExtent l="0" t="0" r="254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6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B9"/>
    <w:rsid w:val="007546A5"/>
    <w:rsid w:val="0091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B741"/>
  <w15:chartTrackingRefBased/>
  <w15:docId w15:val="{5A02F347-9D34-4323-AE13-83597DCE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Logina</dc:creator>
  <cp:keywords/>
  <dc:description/>
  <cp:lastModifiedBy>Baiba Logina</cp:lastModifiedBy>
  <cp:revision>1</cp:revision>
  <dcterms:created xsi:type="dcterms:W3CDTF">2022-05-19T05:50:00Z</dcterms:created>
  <dcterms:modified xsi:type="dcterms:W3CDTF">2022-05-19T05:50:00Z</dcterms:modified>
</cp:coreProperties>
</file>